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CB" w:rsidRPr="00314260" w:rsidRDefault="00641CCB" w:rsidP="00641CCB">
      <w:pPr>
        <w:jc w:val="center"/>
        <w:rPr>
          <w:rFonts w:ascii="標楷體" w:eastAsia="標楷體" w:hAnsi="標楷體" w:cs="細明體"/>
          <w:b/>
          <w:lang w:eastAsia="zh-TW"/>
        </w:rPr>
      </w:pPr>
      <w:r w:rsidRPr="00314260">
        <w:rPr>
          <w:rFonts w:ascii="標楷體" w:eastAsia="標楷體" w:hAnsi="標楷體" w:hint="eastAsia"/>
          <w:b/>
          <w:sz w:val="36"/>
          <w:szCs w:val="36"/>
          <w:lang w:eastAsia="zh-TW"/>
        </w:rPr>
        <w:t>不如傳給有心</w:t>
      </w:r>
      <w:r w:rsidRPr="00314260">
        <w:rPr>
          <w:rFonts w:ascii="標楷體" w:eastAsia="標楷體" w:hAnsi="標楷體" w:cs="細明體" w:hint="eastAsia"/>
          <w:b/>
          <w:sz w:val="36"/>
          <w:szCs w:val="36"/>
          <w:lang w:eastAsia="zh-TW"/>
        </w:rPr>
        <w:t>人</w:t>
      </w:r>
      <w:r w:rsidRPr="00314260">
        <w:rPr>
          <w:rFonts w:ascii="SimSun" w:eastAsia="SimSun" w:hAnsi="SimSun" w:cs="細明體" w:hint="eastAsia"/>
          <w:b/>
          <w:sz w:val="36"/>
          <w:szCs w:val="36"/>
          <w:lang w:eastAsia="zh-TW"/>
        </w:rPr>
        <w:t xml:space="preserve"> </w:t>
      </w:r>
    </w:p>
    <w:p w:rsidR="00641CCB" w:rsidRPr="00314260" w:rsidRDefault="00641CCB" w:rsidP="00641CCB">
      <w:pPr>
        <w:jc w:val="right"/>
        <w:rPr>
          <w:rFonts w:ascii="標楷體" w:eastAsia="標楷體" w:hAnsi="標楷體" w:cs="細明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cs="細明體" w:hint="eastAsia"/>
          <w:b/>
          <w:lang w:eastAsia="zh-TW"/>
        </w:rPr>
        <w:t>點滴集/感語詩集篇</w:t>
      </w:r>
    </w:p>
    <w:p w:rsidR="00641CCB" w:rsidRPr="00314260" w:rsidRDefault="00641CCB" w:rsidP="00641CCB">
      <w:pPr>
        <w:rPr>
          <w:rFonts w:ascii="標楷體" w:eastAsia="標楷體" w:hAnsi="標楷體" w:cs="細明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宇宙乾坤上帝創，萬物氣息造主賞，神子耶穌塵世降，天國福音萬邦揚！</w:t>
      </w:r>
    </w:p>
    <w:p w:rsidR="00641CCB" w:rsidRPr="00314260" w:rsidRDefault="00641CCB" w:rsidP="00641CCB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cs="細明體" w:hint="eastAsia"/>
          <w:b/>
          <w:sz w:val="28"/>
          <w:szCs w:val="28"/>
          <w:lang w:eastAsia="zh-TW"/>
        </w:rPr>
        <w:t>基督愛廣恩深長，為贖眾罪十架亡！三日復活升天去，十架救恩傳四方！</w:t>
      </w:r>
    </w:p>
    <w:p w:rsidR="00641CCB" w:rsidRPr="00314260" w:rsidRDefault="00641CCB" w:rsidP="00641CCB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寳血潔淨我骯髒，重生做人馨香放！永生福分誰不想？你若追求願得償！ </w:t>
      </w:r>
    </w:p>
    <w:p w:rsidR="00641CCB" w:rsidRPr="00314260" w:rsidRDefault="00641CCB" w:rsidP="00641CCB">
      <w:pPr>
        <w:rPr>
          <w:rFonts w:ascii="標楷體" w:eastAsia="SimSun" w:hAnsi="標楷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天父恩典怎能忘？白白得來當分享！福音種子滿懷藏！不如傳給有心人！</w:t>
      </w:r>
    </w:p>
    <w:p w:rsidR="00641CCB" w:rsidRPr="00314260" w:rsidRDefault="00641CCB" w:rsidP="00641CCB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314260">
        <w:rPr>
          <w:rFonts w:ascii="標楷體" w:eastAsia="SimSun" w:hAnsi="標楷體" w:hint="eastAsia"/>
          <w:b/>
          <w:sz w:val="28"/>
          <w:szCs w:val="28"/>
          <w:lang w:eastAsia="zh-TW"/>
        </w:rPr>
        <w:t xml:space="preserve">                               </w:t>
      </w: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（這是一首黃梅調詩歌配曲的歌詞近作）</w:t>
      </w:r>
    </w:p>
    <w:p w:rsidR="00641CCB" w:rsidRPr="00314260" w:rsidRDefault="00641CCB" w:rsidP="00641CCB">
      <w:pPr>
        <w:ind w:firstLine="720"/>
        <w:rPr>
          <w:rFonts w:ascii="標楷體" w:eastAsia="SimSun" w:hAnsi="標楷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小時候，我很喜歡跟著父親哼唱京戲，河南梆子！隨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著帶我的</w:t>
      </w:r>
      <w:r w:rsidRPr="00A8428B">
        <w:rPr>
          <w:rFonts w:ascii="標楷體" w:eastAsia="標楷體" w:hAnsi="標楷體" w:hint="eastAsia"/>
          <w:b/>
          <w:sz w:val="28"/>
          <w:szCs w:val="28"/>
          <w:lang w:eastAsia="zh-TW"/>
        </w:rPr>
        <w:t>歐</w:t>
      </w: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巴桑---“阿母”唱閩南語歌仔戲，陪著外婆聼黃梅調！我發現地方戲曲有著獨特吸引人的果效。先哼著，唱著，然後記著，背著！之後就聼到這些媽媽，叔叔，婆婆，爺爺們，煮飯洗衣時唱！擦皮鞋，修腳踏車也唱！打太極拳，洗澡還唱！唱來唱去，全是老調重唱，千篇一律！卻絲毫不膩，愈唱愈爽！</w:t>
      </w:r>
    </w:p>
    <w:p w:rsidR="00641CCB" w:rsidRPr="00314260" w:rsidRDefault="00641CCB" w:rsidP="00641CCB">
      <w:pPr>
        <w:ind w:firstLine="720"/>
        <w:rPr>
          <w:rFonts w:ascii="標楷體" w:eastAsia="標楷體" w:hAnsi="標楷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長大受浸信主之後，喜愛詩歌尤甚！將舊時所好，盡棄之腦後！傳福音與唱詩歌似乎成了生命的一部分！有一天，讀到了哥林多前書九章二十二，二十三節：“向軟弱的人，我就做軟弱的人，為要得軟弱的人。向什麽樣的人，我就做什麽樣的人，無論如何，縂要救些人，凡我所行的，都是為福音的緣故，為要與人同得这福音的好處。”</w:t>
      </w:r>
    </w:p>
    <w:p w:rsidR="00641CCB" w:rsidRPr="00314260" w:rsidRDefault="00641CCB" w:rsidP="00641CCB">
      <w:pPr>
        <w:ind w:firstLine="720"/>
        <w:rPr>
          <w:rFonts w:ascii="標楷體" w:eastAsia="SimSun" w:hAnsi="標楷體"/>
          <w:b/>
          <w:sz w:val="28"/>
          <w:szCs w:val="28"/>
          <w:lang w:eastAsia="zh-TW"/>
        </w:rPr>
      </w:pP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向什麽樣的人，就做什麽樣的人！難怪主耶穌放棄“神子”的身份，降世爲“人”，成爲“稅吏並罪人”的朋友！------中國很大，可惜許多中國同胞都還不認識这位造物的獨一上帝！詩歌的种類數目很多，但是卻尚未看到發展到地方戲曲裏。販夫走卒有販夫走卒的小調，村夫農婦有村夫農婦 的小曲！如果福音詩歌能以地方戲曲的方式，進入各類階層</w:t>
      </w:r>
      <w:r w:rsidRPr="00314260">
        <w:rPr>
          <w:rFonts w:ascii="SimSun" w:eastAsia="SimSun" w:hAnsi="SimSun" w:hint="eastAsia"/>
          <w:b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成爲城市鄉村，茶餘飯後，人人朗朗上口，重</w:t>
      </w:r>
      <w:r w:rsidRPr="005E2EBB">
        <w:rPr>
          <w:rFonts w:ascii="標楷體" w:eastAsia="標楷體" w:hAnsi="標楷體" w:hint="eastAsia"/>
          <w:b/>
          <w:sz w:val="28"/>
          <w:szCs w:val="28"/>
          <w:lang w:eastAsia="zh-TW"/>
        </w:rPr>
        <w:t>覆</w:t>
      </w: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不膩的詩歌，那豈不更好？只是目前還沒有看到！由於自己是安徽人，所以就先從安徽人最喜愛的黃梅調開始以福音做詩配曲，至於將來种种，或日後是否有果效</w:t>
      </w:r>
      <w:r w:rsidRPr="00314260">
        <w:rPr>
          <w:rFonts w:ascii="標楷體" w:eastAsia="標楷體" w:hAnsi="標楷體"/>
          <w:b/>
          <w:sz w:val="28"/>
          <w:szCs w:val="28"/>
          <w:lang w:eastAsia="zh-TW"/>
        </w:rPr>
        <w:t>?</w:t>
      </w:r>
      <w:r w:rsidRPr="00314260">
        <w:rPr>
          <w:rFonts w:ascii="標楷體" w:eastAsia="標楷體" w:hAnsi="標楷體" w:hint="eastAsia"/>
          <w:b/>
          <w:sz w:val="28"/>
          <w:szCs w:val="28"/>
          <w:lang w:eastAsia="zh-TW"/>
        </w:rPr>
        <w:t>則盡在上主手中！</w:t>
      </w:r>
    </w:p>
    <w:p w:rsidR="00641CCB" w:rsidRPr="00314260" w:rsidRDefault="00641CCB" w:rsidP="00641CCB">
      <w:pPr>
        <w:ind w:firstLine="720"/>
        <w:rPr>
          <w:rFonts w:ascii="標楷體" w:eastAsia="SimSun" w:hAnsi="標楷體"/>
          <w:b/>
          <w:sz w:val="28"/>
          <w:szCs w:val="28"/>
          <w:lang w:eastAsia="zh-TW"/>
        </w:rPr>
      </w:pPr>
      <w:r w:rsidRPr="00314260">
        <w:rPr>
          <w:rFonts w:ascii="標楷體" w:eastAsia="SimSun" w:hAnsi="標楷體" w:hint="eastAsia"/>
          <w:b/>
          <w:sz w:val="28"/>
          <w:szCs w:val="28"/>
          <w:lang w:eastAsia="zh-TW"/>
        </w:rPr>
        <w:t xml:space="preserve">                          </w:t>
      </w:r>
      <w:r w:rsidRPr="00314260">
        <w:rPr>
          <w:rFonts w:ascii="標楷體" w:eastAsia="標楷體" w:hAnsi="標楷體" w:hint="eastAsia"/>
          <w:b/>
          <w:sz w:val="24"/>
          <w:szCs w:val="24"/>
          <w:lang w:eastAsia="zh-TW"/>
        </w:rPr>
        <w:t>飄飄於感恩園手草/黃梅調譜曲---陳士奇牧師</w:t>
      </w:r>
    </w:p>
    <w:p w:rsidR="00C7791B" w:rsidRPr="00314260" w:rsidRDefault="00C7791B" w:rsidP="00C7791B">
      <w:pPr>
        <w:rPr>
          <w:b/>
          <w:sz w:val="28"/>
          <w:szCs w:val="28"/>
          <w:lang w:eastAsia="zh-TW"/>
        </w:rPr>
      </w:pPr>
    </w:p>
    <w:p w:rsidR="00C7791B" w:rsidRPr="00314260" w:rsidRDefault="00C7791B" w:rsidP="00C7791B">
      <w:pPr>
        <w:rPr>
          <w:b/>
          <w:lang w:eastAsia="zh-TW"/>
        </w:rPr>
      </w:pPr>
    </w:p>
    <w:p w:rsidR="00C7791B" w:rsidRPr="00314260" w:rsidRDefault="00C7791B" w:rsidP="00C7791B">
      <w:pPr>
        <w:rPr>
          <w:b/>
          <w:lang w:eastAsia="zh-TW"/>
        </w:rPr>
      </w:pPr>
    </w:p>
    <w:p w:rsidR="00C7791B" w:rsidRPr="00314260" w:rsidRDefault="00C7791B" w:rsidP="00C7791B">
      <w:pPr>
        <w:rPr>
          <w:b/>
          <w:lang w:eastAsia="zh-TW"/>
        </w:rPr>
      </w:pPr>
    </w:p>
    <w:p w:rsidR="00402D79" w:rsidRPr="00314260" w:rsidRDefault="00402D79" w:rsidP="00C7791B">
      <w:pPr>
        <w:ind w:firstLine="720"/>
        <w:rPr>
          <w:rFonts w:ascii="細明體" w:eastAsia="細明體" w:hAnsi="細明體"/>
          <w:b/>
          <w:sz w:val="28"/>
          <w:szCs w:val="28"/>
          <w:lang w:eastAsia="zh-TW"/>
        </w:rPr>
      </w:pPr>
    </w:p>
    <w:p w:rsidR="00402D79" w:rsidRPr="00314260" w:rsidRDefault="00402D79" w:rsidP="00402D79">
      <w:pPr>
        <w:rPr>
          <w:b/>
          <w:lang w:eastAsia="zh-TW"/>
        </w:rPr>
      </w:pPr>
    </w:p>
    <w:p w:rsidR="00402D79" w:rsidRPr="00314260" w:rsidRDefault="00402D79" w:rsidP="00402D79">
      <w:pPr>
        <w:rPr>
          <w:b/>
          <w:lang w:eastAsia="zh-TW"/>
        </w:rPr>
      </w:pPr>
    </w:p>
    <w:p w:rsidR="00272EFC" w:rsidRPr="00314260" w:rsidRDefault="00402D79" w:rsidP="00402D79">
      <w:pPr>
        <w:tabs>
          <w:tab w:val="left" w:pos="6015"/>
        </w:tabs>
        <w:rPr>
          <w:b/>
          <w:lang w:eastAsia="zh-TW"/>
        </w:rPr>
      </w:pPr>
      <w:r w:rsidRPr="00314260">
        <w:rPr>
          <w:b/>
          <w:lang w:eastAsia="zh-TW"/>
        </w:rPr>
        <w:tab/>
      </w:r>
    </w:p>
    <w:sectPr w:rsidR="00272EFC" w:rsidRPr="00314260" w:rsidSect="0027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791B"/>
    <w:rsid w:val="00017A29"/>
    <w:rsid w:val="00071A5F"/>
    <w:rsid w:val="00073702"/>
    <w:rsid w:val="00153DC2"/>
    <w:rsid w:val="00180C75"/>
    <w:rsid w:val="00272EFC"/>
    <w:rsid w:val="00314260"/>
    <w:rsid w:val="003229E7"/>
    <w:rsid w:val="003F1596"/>
    <w:rsid w:val="00402D79"/>
    <w:rsid w:val="0042147D"/>
    <w:rsid w:val="00431D30"/>
    <w:rsid w:val="00442B30"/>
    <w:rsid w:val="005216A5"/>
    <w:rsid w:val="005672F8"/>
    <w:rsid w:val="00641CCB"/>
    <w:rsid w:val="00645A4C"/>
    <w:rsid w:val="006F1778"/>
    <w:rsid w:val="0072286E"/>
    <w:rsid w:val="00783EF9"/>
    <w:rsid w:val="00794651"/>
    <w:rsid w:val="008460B5"/>
    <w:rsid w:val="0085575D"/>
    <w:rsid w:val="00866CD3"/>
    <w:rsid w:val="008C22EA"/>
    <w:rsid w:val="008C71E8"/>
    <w:rsid w:val="009053D1"/>
    <w:rsid w:val="00925EDB"/>
    <w:rsid w:val="00962783"/>
    <w:rsid w:val="009B34E9"/>
    <w:rsid w:val="00A07DFA"/>
    <w:rsid w:val="00A2702C"/>
    <w:rsid w:val="00B55858"/>
    <w:rsid w:val="00BC5061"/>
    <w:rsid w:val="00C107EC"/>
    <w:rsid w:val="00C7791B"/>
    <w:rsid w:val="00CB2430"/>
    <w:rsid w:val="00CB3716"/>
    <w:rsid w:val="00D3772E"/>
    <w:rsid w:val="00E67402"/>
    <w:rsid w:val="00EC6E9C"/>
    <w:rsid w:val="00ED3780"/>
    <w:rsid w:val="00EE5CB1"/>
    <w:rsid w:val="00F35050"/>
    <w:rsid w:val="00F55904"/>
    <w:rsid w:val="00F5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frys</dc:creator>
  <cp:lastModifiedBy>frys</cp:lastModifiedBy>
  <cp:revision>15</cp:revision>
  <cp:lastPrinted>2010-04-02T16:16:00Z</cp:lastPrinted>
  <dcterms:created xsi:type="dcterms:W3CDTF">2010-03-18T17:54:00Z</dcterms:created>
  <dcterms:modified xsi:type="dcterms:W3CDTF">2010-07-03T05:28:00Z</dcterms:modified>
</cp:coreProperties>
</file>