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50FD" w14:textId="20A91DD8" w:rsidR="00570E00" w:rsidRPr="00DA1F4E" w:rsidRDefault="00570E00">
      <w:pPr>
        <w:rPr>
          <w:rFonts w:ascii="STIXSizeThreeSym" w:hAnsi="STIXSizeThreeSym" w:cs="Devanagari Sangam MN"/>
          <w:sz w:val="28"/>
          <w:szCs w:val="28"/>
        </w:rPr>
      </w:pPr>
      <w:r>
        <w:t xml:space="preserve">                           </w:t>
      </w:r>
      <w:r w:rsidRPr="00DA1F4E">
        <w:rPr>
          <w:rFonts w:ascii="STIXSizeThreeSym" w:hAnsi="STIXSizeThreeSym" w:cs="Devanagari Sangam MN"/>
          <w:sz w:val="28"/>
          <w:szCs w:val="28"/>
        </w:rPr>
        <w:t>保罗书信</w:t>
      </w:r>
    </w:p>
    <w:tbl>
      <w:tblPr>
        <w:tblW w:w="1064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350"/>
        <w:gridCol w:w="1080"/>
        <w:gridCol w:w="1350"/>
        <w:gridCol w:w="1620"/>
        <w:gridCol w:w="2790"/>
        <w:gridCol w:w="784"/>
      </w:tblGrid>
      <w:tr w:rsidR="00065F1A" w14:paraId="6DD9A3E5" w14:textId="5205B16F" w:rsidTr="00065F1A">
        <w:trPr>
          <w:trHeight w:val="242"/>
        </w:trPr>
        <w:tc>
          <w:tcPr>
            <w:tcW w:w="1668" w:type="dxa"/>
          </w:tcPr>
          <w:p w14:paraId="5EF4BBE8" w14:textId="1CDDAE26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 w:rsidRPr="00DA1F4E">
              <w:rPr>
                <w:rFonts w:asciiTheme="minorEastAsia" w:hAnsiTheme="minorEastAsia" w:cs="Devanagari Sangam MN" w:hint="eastAsia"/>
                <w:sz w:val="20"/>
                <w:szCs w:val="20"/>
              </w:rPr>
              <w:t>书信</w:t>
            </w:r>
          </w:p>
        </w:tc>
        <w:tc>
          <w:tcPr>
            <w:tcW w:w="1350" w:type="dxa"/>
          </w:tcPr>
          <w:p w14:paraId="38283B37" w14:textId="77777777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 w:rsidRPr="00DA1F4E">
              <w:rPr>
                <w:rFonts w:asciiTheme="minorEastAsia" w:hAnsiTheme="minorEastAsia" w:cs="Devanagari Sangam MN" w:hint="eastAsia"/>
                <w:sz w:val="20"/>
                <w:szCs w:val="20"/>
              </w:rPr>
              <w:t>写信时间</w:t>
            </w:r>
          </w:p>
          <w:p w14:paraId="63BBDDF7" w14:textId="0840C73E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（主后）</w:t>
            </w:r>
          </w:p>
        </w:tc>
        <w:tc>
          <w:tcPr>
            <w:tcW w:w="1080" w:type="dxa"/>
          </w:tcPr>
          <w:p w14:paraId="12B8FEC9" w14:textId="6FC51EB4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 w:rsidRPr="00DA1F4E">
              <w:rPr>
                <w:rFonts w:asciiTheme="minorEastAsia" w:hAnsiTheme="minorEastAsia" w:cs="Devanagari Sangam MN" w:hint="eastAsia"/>
                <w:sz w:val="20"/>
                <w:szCs w:val="20"/>
              </w:rPr>
              <w:t>写信地点</w:t>
            </w:r>
          </w:p>
        </w:tc>
        <w:tc>
          <w:tcPr>
            <w:tcW w:w="1350" w:type="dxa"/>
          </w:tcPr>
          <w:p w14:paraId="61D0ABC0" w14:textId="03F66716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传道旅程</w:t>
            </w:r>
          </w:p>
        </w:tc>
        <w:tc>
          <w:tcPr>
            <w:tcW w:w="1620" w:type="dxa"/>
          </w:tcPr>
          <w:p w14:paraId="77035C1E" w14:textId="212AA7B3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受书人</w:t>
            </w:r>
          </w:p>
        </w:tc>
        <w:tc>
          <w:tcPr>
            <w:tcW w:w="2790" w:type="dxa"/>
          </w:tcPr>
          <w:p w14:paraId="08ED3716" w14:textId="6789872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受书教会建立年代</w:t>
            </w:r>
          </w:p>
        </w:tc>
        <w:tc>
          <w:tcPr>
            <w:tcW w:w="784" w:type="dxa"/>
          </w:tcPr>
          <w:p w14:paraId="3F74C917" w14:textId="4274765A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38917BF7" w14:textId="416A0D31" w:rsidTr="00065F1A">
        <w:trPr>
          <w:trHeight w:val="242"/>
        </w:trPr>
        <w:tc>
          <w:tcPr>
            <w:tcW w:w="1668" w:type="dxa"/>
          </w:tcPr>
          <w:p w14:paraId="31A2AE3A" w14:textId="07C07349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加拉太书</w:t>
            </w:r>
          </w:p>
        </w:tc>
        <w:tc>
          <w:tcPr>
            <w:tcW w:w="1350" w:type="dxa"/>
          </w:tcPr>
          <w:p w14:paraId="4902C69B" w14:textId="119F244B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/>
                <w:sz w:val="20"/>
                <w:szCs w:val="20"/>
              </w:rPr>
              <w:t>49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或5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 xml:space="preserve">年间 </w:t>
            </w:r>
          </w:p>
        </w:tc>
        <w:tc>
          <w:tcPr>
            <w:tcW w:w="1080" w:type="dxa"/>
          </w:tcPr>
          <w:p w14:paraId="0A89F27E" w14:textId="04AD78EE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以弗所</w:t>
            </w:r>
          </w:p>
        </w:tc>
        <w:tc>
          <w:tcPr>
            <w:tcW w:w="1350" w:type="dxa"/>
          </w:tcPr>
          <w:p w14:paraId="69287881" w14:textId="1A29035B" w:rsidR="00065F1A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第一次布道</w:t>
            </w:r>
          </w:p>
        </w:tc>
        <w:tc>
          <w:tcPr>
            <w:tcW w:w="1620" w:type="dxa"/>
          </w:tcPr>
          <w:p w14:paraId="50A3D78F" w14:textId="778F6EE0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加拉太教会</w:t>
            </w:r>
          </w:p>
        </w:tc>
        <w:tc>
          <w:tcPr>
            <w:tcW w:w="2790" w:type="dxa"/>
          </w:tcPr>
          <w:p w14:paraId="7C6D01B8" w14:textId="2212DE0D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保罗在第一次传道旅程时建立的（徒1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3:14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、1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4:24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）</w:t>
            </w:r>
          </w:p>
        </w:tc>
        <w:tc>
          <w:tcPr>
            <w:tcW w:w="784" w:type="dxa"/>
          </w:tcPr>
          <w:p w14:paraId="4D75D20A" w14:textId="0F66F90C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  <w:p w14:paraId="1C88F6EE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7EE55859" w14:textId="24564B98" w:rsidTr="00065F1A">
        <w:trPr>
          <w:trHeight w:val="242"/>
        </w:trPr>
        <w:tc>
          <w:tcPr>
            <w:tcW w:w="1668" w:type="dxa"/>
          </w:tcPr>
          <w:p w14:paraId="3D12C4FB" w14:textId="789CCAE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帖撒罗尼迦前书</w:t>
            </w:r>
          </w:p>
        </w:tc>
        <w:tc>
          <w:tcPr>
            <w:tcW w:w="1350" w:type="dxa"/>
          </w:tcPr>
          <w:p w14:paraId="141BA64E" w14:textId="44B63771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/>
                <w:sz w:val="20"/>
                <w:szCs w:val="20"/>
              </w:rPr>
              <w:t>51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03C7BF01" w14:textId="07E84338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</w:t>
            </w:r>
          </w:p>
        </w:tc>
        <w:tc>
          <w:tcPr>
            <w:tcW w:w="1350" w:type="dxa"/>
          </w:tcPr>
          <w:p w14:paraId="20F7337A" w14:textId="5E4A1CB3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第二次布道</w:t>
            </w:r>
          </w:p>
        </w:tc>
        <w:tc>
          <w:tcPr>
            <w:tcW w:w="1620" w:type="dxa"/>
          </w:tcPr>
          <w:p w14:paraId="467E85F1" w14:textId="3B1F023C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帖撒罗尼迦教会</w:t>
            </w:r>
          </w:p>
        </w:tc>
        <w:tc>
          <w:tcPr>
            <w:tcW w:w="2790" w:type="dxa"/>
          </w:tcPr>
          <w:p w14:paraId="691BEC3D" w14:textId="48DD6E5E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保罗在第二次传道旅程时建立的（徒1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7:1-4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）</w:t>
            </w:r>
          </w:p>
        </w:tc>
        <w:tc>
          <w:tcPr>
            <w:tcW w:w="784" w:type="dxa"/>
          </w:tcPr>
          <w:p w14:paraId="70A7EC68" w14:textId="7CE7F12B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  <w:p w14:paraId="1D9ED040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26681250" w14:textId="04F2C36C" w:rsidTr="00065F1A">
        <w:trPr>
          <w:trHeight w:val="242"/>
        </w:trPr>
        <w:tc>
          <w:tcPr>
            <w:tcW w:w="1668" w:type="dxa"/>
          </w:tcPr>
          <w:p w14:paraId="0F865F98" w14:textId="255F45CB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帖撒罗尼迦后书</w:t>
            </w:r>
          </w:p>
        </w:tc>
        <w:tc>
          <w:tcPr>
            <w:tcW w:w="1350" w:type="dxa"/>
          </w:tcPr>
          <w:p w14:paraId="310E081C" w14:textId="458CF275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/>
                <w:sz w:val="20"/>
                <w:szCs w:val="20"/>
              </w:rPr>
              <w:t>51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0259F55D" w14:textId="0F39AE3D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</w:t>
            </w:r>
          </w:p>
        </w:tc>
        <w:tc>
          <w:tcPr>
            <w:tcW w:w="1350" w:type="dxa"/>
          </w:tcPr>
          <w:p w14:paraId="5026A66F" w14:textId="1037662C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第二次布道</w:t>
            </w:r>
          </w:p>
        </w:tc>
        <w:tc>
          <w:tcPr>
            <w:tcW w:w="1620" w:type="dxa"/>
          </w:tcPr>
          <w:p w14:paraId="75CBCC43" w14:textId="2FA59CF4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帖撒罗尼迦教会</w:t>
            </w:r>
          </w:p>
        </w:tc>
        <w:tc>
          <w:tcPr>
            <w:tcW w:w="2790" w:type="dxa"/>
          </w:tcPr>
          <w:p w14:paraId="722AB286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703FA7CD" w14:textId="6F42D678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2FFEC3DC" w14:textId="7044640F" w:rsidTr="00065F1A">
        <w:trPr>
          <w:trHeight w:val="242"/>
        </w:trPr>
        <w:tc>
          <w:tcPr>
            <w:tcW w:w="1668" w:type="dxa"/>
          </w:tcPr>
          <w:p w14:paraId="6D42D33D" w14:textId="596775F4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 w:rsidRPr="00DA1F4E">
              <w:rPr>
                <w:rFonts w:asciiTheme="minorEastAsia" w:hAnsiTheme="minorEastAsia" w:cs="Devanagari Sangam MN" w:hint="eastAsia"/>
                <w:sz w:val="20"/>
                <w:szCs w:val="20"/>
              </w:rPr>
              <w:t>哥林多前书</w:t>
            </w:r>
          </w:p>
        </w:tc>
        <w:tc>
          <w:tcPr>
            <w:tcW w:w="1350" w:type="dxa"/>
          </w:tcPr>
          <w:p w14:paraId="37AEB1DA" w14:textId="060540C4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或5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43E9BC9B" w14:textId="66AD80A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以弗所</w:t>
            </w:r>
          </w:p>
        </w:tc>
        <w:tc>
          <w:tcPr>
            <w:tcW w:w="1350" w:type="dxa"/>
          </w:tcPr>
          <w:p w14:paraId="78F559ED" w14:textId="734CD9C9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第三次布道</w:t>
            </w:r>
          </w:p>
        </w:tc>
        <w:tc>
          <w:tcPr>
            <w:tcW w:w="1620" w:type="dxa"/>
          </w:tcPr>
          <w:p w14:paraId="7787CE35" w14:textId="5E7EB258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哥林多教会</w:t>
            </w:r>
          </w:p>
        </w:tc>
        <w:tc>
          <w:tcPr>
            <w:tcW w:w="2790" w:type="dxa"/>
          </w:tcPr>
          <w:p w14:paraId="5717AA77" w14:textId="71DFD739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保罗在第二次传道旅程时建立的（徒1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8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章）</w:t>
            </w:r>
          </w:p>
        </w:tc>
        <w:tc>
          <w:tcPr>
            <w:tcW w:w="784" w:type="dxa"/>
          </w:tcPr>
          <w:p w14:paraId="6F3D65B1" w14:textId="6B0FC579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  <w:p w14:paraId="0ABF7D7A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48B0452A" w14:textId="2943D926" w:rsidTr="00065F1A">
        <w:trPr>
          <w:trHeight w:val="242"/>
        </w:trPr>
        <w:tc>
          <w:tcPr>
            <w:tcW w:w="1668" w:type="dxa"/>
          </w:tcPr>
          <w:p w14:paraId="2E289807" w14:textId="4869CDA2" w:rsidR="00065F1A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哥林多后书</w:t>
            </w:r>
          </w:p>
        </w:tc>
        <w:tc>
          <w:tcPr>
            <w:tcW w:w="1350" w:type="dxa"/>
          </w:tcPr>
          <w:p w14:paraId="665D158A" w14:textId="0043424C" w:rsidR="00065F1A" w:rsidRPr="00183077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6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1C103689" w14:textId="501DD661" w:rsidR="00065F1A" w:rsidRPr="00DA1F4E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马其顿</w:t>
            </w:r>
          </w:p>
        </w:tc>
        <w:tc>
          <w:tcPr>
            <w:tcW w:w="1350" w:type="dxa"/>
          </w:tcPr>
          <w:p w14:paraId="3508F2B9" w14:textId="6A19846E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</w:t>
            </w:r>
            <w:r w:rsidR="003D58DB">
              <w:rPr>
                <w:rFonts w:asciiTheme="minorEastAsia" w:hAnsiTheme="minorEastAsia" w:cs="Devanagari Sangam MN" w:hint="eastAsia"/>
                <w:sz w:val="20"/>
                <w:szCs w:val="20"/>
              </w:rPr>
              <w:t>三次布道</w:t>
            </w:r>
          </w:p>
        </w:tc>
        <w:tc>
          <w:tcPr>
            <w:tcW w:w="1620" w:type="dxa"/>
          </w:tcPr>
          <w:p w14:paraId="33546B97" w14:textId="0571A892" w:rsidR="00065F1A" w:rsidRPr="00DA1F4E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哥林多教会</w:t>
            </w:r>
          </w:p>
        </w:tc>
        <w:tc>
          <w:tcPr>
            <w:tcW w:w="2790" w:type="dxa"/>
          </w:tcPr>
          <w:p w14:paraId="3767619F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2AEE50C3" w14:textId="41F38CA5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0CC2B0FF" w14:textId="4B7B3198" w:rsidTr="00065F1A">
        <w:trPr>
          <w:trHeight w:val="242"/>
        </w:trPr>
        <w:tc>
          <w:tcPr>
            <w:tcW w:w="1668" w:type="dxa"/>
          </w:tcPr>
          <w:p w14:paraId="1FBD9417" w14:textId="23FDCB8C" w:rsidR="00065F1A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罗马书</w:t>
            </w:r>
          </w:p>
        </w:tc>
        <w:tc>
          <w:tcPr>
            <w:tcW w:w="1350" w:type="dxa"/>
          </w:tcPr>
          <w:p w14:paraId="46E7027C" w14:textId="0858CDB0" w:rsidR="00065F1A" w:rsidRPr="00183077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9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年间</w:t>
            </w:r>
          </w:p>
        </w:tc>
        <w:tc>
          <w:tcPr>
            <w:tcW w:w="1080" w:type="dxa"/>
          </w:tcPr>
          <w:p w14:paraId="27571781" w14:textId="1C24E0C4" w:rsidR="00065F1A" w:rsidRPr="00DA1F4E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哥林多</w:t>
            </w:r>
          </w:p>
        </w:tc>
        <w:tc>
          <w:tcPr>
            <w:tcW w:w="1350" w:type="dxa"/>
          </w:tcPr>
          <w:p w14:paraId="532D7C24" w14:textId="572B42E0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第三次布道</w:t>
            </w:r>
          </w:p>
        </w:tc>
        <w:tc>
          <w:tcPr>
            <w:tcW w:w="1620" w:type="dxa"/>
          </w:tcPr>
          <w:p w14:paraId="13004779" w14:textId="4D061BAF" w:rsidR="00065F1A" w:rsidRPr="00DA1F4E" w:rsidRDefault="003D58DB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罗马教会</w:t>
            </w:r>
          </w:p>
        </w:tc>
        <w:tc>
          <w:tcPr>
            <w:tcW w:w="2790" w:type="dxa"/>
          </w:tcPr>
          <w:p w14:paraId="17CDCB93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502A67C3" w14:textId="1418D5C6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3D58DB" w14:paraId="11F4A362" w14:textId="191AE8C1" w:rsidTr="00065F1A">
        <w:trPr>
          <w:trHeight w:val="242"/>
        </w:trPr>
        <w:tc>
          <w:tcPr>
            <w:tcW w:w="1668" w:type="dxa"/>
          </w:tcPr>
          <w:p w14:paraId="1BC3C539" w14:textId="2539C212" w:rsidR="003D58DB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以弗所书</w:t>
            </w:r>
          </w:p>
        </w:tc>
        <w:tc>
          <w:tcPr>
            <w:tcW w:w="1350" w:type="dxa"/>
          </w:tcPr>
          <w:p w14:paraId="4071DF84" w14:textId="0C5066A5" w:rsidR="003D58DB" w:rsidRPr="00183077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2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年间</w:t>
            </w:r>
          </w:p>
        </w:tc>
        <w:tc>
          <w:tcPr>
            <w:tcW w:w="1080" w:type="dxa"/>
          </w:tcPr>
          <w:p w14:paraId="6B98B38D" w14:textId="4DC9AD1A" w:rsidR="003D58DB" w:rsidRPr="00DA1F4E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</w:t>
            </w:r>
          </w:p>
        </w:tc>
        <w:tc>
          <w:tcPr>
            <w:tcW w:w="1350" w:type="dxa"/>
          </w:tcPr>
          <w:p w14:paraId="5C2D17F0" w14:textId="4F630785" w:rsidR="003D58DB" w:rsidRPr="00DA1F4E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第一次入狱</w:t>
            </w:r>
          </w:p>
        </w:tc>
        <w:tc>
          <w:tcPr>
            <w:tcW w:w="1620" w:type="dxa"/>
          </w:tcPr>
          <w:p w14:paraId="48FC4BCC" w14:textId="1B8665AF" w:rsidR="003D58DB" w:rsidRPr="00DA1F4E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以弗所教会</w:t>
            </w:r>
          </w:p>
        </w:tc>
        <w:tc>
          <w:tcPr>
            <w:tcW w:w="2790" w:type="dxa"/>
          </w:tcPr>
          <w:p w14:paraId="3201083D" w14:textId="77777777" w:rsidR="003D58DB" w:rsidRPr="00DA1F4E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385FEABD" w14:textId="4D07742F" w:rsidR="003D58DB" w:rsidRPr="00DA1F4E" w:rsidRDefault="003D58DB" w:rsidP="003D58DB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6DDE55C3" w14:textId="1CA139DF" w:rsidTr="00065F1A">
        <w:trPr>
          <w:trHeight w:val="242"/>
        </w:trPr>
        <w:tc>
          <w:tcPr>
            <w:tcW w:w="1668" w:type="dxa"/>
          </w:tcPr>
          <w:p w14:paraId="2F952DA7" w14:textId="1EDDD09F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腓力门书</w:t>
            </w:r>
          </w:p>
        </w:tc>
        <w:tc>
          <w:tcPr>
            <w:tcW w:w="1350" w:type="dxa"/>
          </w:tcPr>
          <w:p w14:paraId="090522F5" w14:textId="3E99258D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/>
                <w:sz w:val="20"/>
                <w:szCs w:val="20"/>
              </w:rPr>
              <w:t>58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0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年间</w:t>
            </w:r>
          </w:p>
        </w:tc>
        <w:tc>
          <w:tcPr>
            <w:tcW w:w="1080" w:type="dxa"/>
          </w:tcPr>
          <w:p w14:paraId="251AC8D4" w14:textId="333E0A94" w:rsidR="00065F1A" w:rsidRPr="00DA1F4E" w:rsidRDefault="00DA6B7D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</w:t>
            </w:r>
          </w:p>
        </w:tc>
        <w:tc>
          <w:tcPr>
            <w:tcW w:w="1350" w:type="dxa"/>
          </w:tcPr>
          <w:p w14:paraId="0F972CDC" w14:textId="07704958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第一次入狱</w:t>
            </w:r>
          </w:p>
        </w:tc>
        <w:tc>
          <w:tcPr>
            <w:tcW w:w="1620" w:type="dxa"/>
          </w:tcPr>
          <w:p w14:paraId="35A09E1C" w14:textId="0633DBF6" w:rsidR="00065F1A" w:rsidRPr="00DA1F4E" w:rsidRDefault="007A1438" w:rsidP="00065F1A">
            <w:pPr>
              <w:rPr>
                <w:rFonts w:asciiTheme="minorEastAsia" w:hAnsiTheme="minorEastAsia" w:cs="Devanagari Sangam MN" w:hint="eastAsia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腓力门</w:t>
            </w:r>
          </w:p>
        </w:tc>
        <w:tc>
          <w:tcPr>
            <w:tcW w:w="2790" w:type="dxa"/>
          </w:tcPr>
          <w:p w14:paraId="34559596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7035DC7A" w14:textId="6CA5EBD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559E22B9" w14:textId="38FE88E8" w:rsidTr="00065F1A">
        <w:trPr>
          <w:trHeight w:val="242"/>
        </w:trPr>
        <w:tc>
          <w:tcPr>
            <w:tcW w:w="1668" w:type="dxa"/>
          </w:tcPr>
          <w:p w14:paraId="07CF77AE" w14:textId="14425822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歌罗西书</w:t>
            </w:r>
          </w:p>
        </w:tc>
        <w:tc>
          <w:tcPr>
            <w:tcW w:w="1350" w:type="dxa"/>
          </w:tcPr>
          <w:p w14:paraId="3D2F0F8D" w14:textId="503BD5E2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0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～6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1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年间</w:t>
            </w:r>
          </w:p>
        </w:tc>
        <w:tc>
          <w:tcPr>
            <w:tcW w:w="1080" w:type="dxa"/>
          </w:tcPr>
          <w:p w14:paraId="517456AF" w14:textId="29D57996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</w:t>
            </w:r>
          </w:p>
        </w:tc>
        <w:tc>
          <w:tcPr>
            <w:tcW w:w="1350" w:type="dxa"/>
          </w:tcPr>
          <w:p w14:paraId="772E55D5" w14:textId="2AD394B7" w:rsidR="00065F1A" w:rsidRPr="00DA1F4E" w:rsidRDefault="006941D9" w:rsidP="00B74321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第一次入狱</w:t>
            </w:r>
          </w:p>
        </w:tc>
        <w:tc>
          <w:tcPr>
            <w:tcW w:w="1620" w:type="dxa"/>
          </w:tcPr>
          <w:p w14:paraId="479FB98D" w14:textId="0D356C2B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歌罗西教会</w:t>
            </w:r>
          </w:p>
        </w:tc>
        <w:tc>
          <w:tcPr>
            <w:tcW w:w="2790" w:type="dxa"/>
          </w:tcPr>
          <w:p w14:paraId="245B296B" w14:textId="3350A60F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可能是以巴弗建立的教会</w:t>
            </w:r>
          </w:p>
        </w:tc>
        <w:tc>
          <w:tcPr>
            <w:tcW w:w="784" w:type="dxa"/>
          </w:tcPr>
          <w:p w14:paraId="17D700BA" w14:textId="52586658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72F8EB30" w14:textId="033A9272" w:rsidTr="00065F1A">
        <w:trPr>
          <w:trHeight w:val="242"/>
        </w:trPr>
        <w:tc>
          <w:tcPr>
            <w:tcW w:w="1668" w:type="dxa"/>
          </w:tcPr>
          <w:p w14:paraId="33351E51" w14:textId="22892E86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腓立比书</w:t>
            </w:r>
          </w:p>
        </w:tc>
        <w:tc>
          <w:tcPr>
            <w:tcW w:w="1350" w:type="dxa"/>
          </w:tcPr>
          <w:p w14:paraId="17D8D269" w14:textId="03CA81FB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2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740CB678" w14:textId="334C7261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</w:t>
            </w:r>
          </w:p>
        </w:tc>
        <w:tc>
          <w:tcPr>
            <w:tcW w:w="1350" w:type="dxa"/>
          </w:tcPr>
          <w:p w14:paraId="26C11FDE" w14:textId="492F99CE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第一次入狱</w:t>
            </w:r>
          </w:p>
        </w:tc>
        <w:tc>
          <w:tcPr>
            <w:tcW w:w="1620" w:type="dxa"/>
          </w:tcPr>
          <w:p w14:paraId="59F04E4E" w14:textId="2E55E36E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腓力比教会</w:t>
            </w:r>
          </w:p>
        </w:tc>
        <w:tc>
          <w:tcPr>
            <w:tcW w:w="2790" w:type="dxa"/>
          </w:tcPr>
          <w:p w14:paraId="2B0245B5" w14:textId="37FF6D22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保罗在第二次传道旅程时建立的欧洲第一个教会（徒1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7:1-4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）</w:t>
            </w:r>
          </w:p>
        </w:tc>
        <w:tc>
          <w:tcPr>
            <w:tcW w:w="784" w:type="dxa"/>
          </w:tcPr>
          <w:p w14:paraId="13945C3B" w14:textId="5850B37A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  <w:p w14:paraId="7910C64C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3429D493" w14:textId="1E29E437" w:rsidTr="00065F1A">
        <w:trPr>
          <w:trHeight w:val="242"/>
        </w:trPr>
        <w:tc>
          <w:tcPr>
            <w:tcW w:w="1668" w:type="dxa"/>
          </w:tcPr>
          <w:p w14:paraId="04FD93EB" w14:textId="0AE92F9C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提摩太前书</w:t>
            </w:r>
          </w:p>
        </w:tc>
        <w:tc>
          <w:tcPr>
            <w:tcW w:w="1350" w:type="dxa"/>
          </w:tcPr>
          <w:p w14:paraId="0F204124" w14:textId="2ED43AB5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636FC057" w14:textId="05DAECD2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马其顿</w:t>
            </w:r>
          </w:p>
        </w:tc>
        <w:tc>
          <w:tcPr>
            <w:tcW w:w="1350" w:type="dxa"/>
          </w:tcPr>
          <w:p w14:paraId="5132C7A2" w14:textId="77A48014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第四次布道</w:t>
            </w:r>
          </w:p>
        </w:tc>
        <w:tc>
          <w:tcPr>
            <w:tcW w:w="1620" w:type="dxa"/>
          </w:tcPr>
          <w:p w14:paraId="24217FA0" w14:textId="4B4C6728" w:rsidR="00065F1A" w:rsidRPr="00DA1F4E" w:rsidRDefault="007A1438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提摩太</w:t>
            </w:r>
          </w:p>
        </w:tc>
        <w:tc>
          <w:tcPr>
            <w:tcW w:w="2790" w:type="dxa"/>
          </w:tcPr>
          <w:p w14:paraId="544CBB68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4824DA49" w14:textId="11390A4C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27EADD6D" w14:textId="3201160E" w:rsidTr="00065F1A">
        <w:trPr>
          <w:trHeight w:val="242"/>
        </w:trPr>
        <w:tc>
          <w:tcPr>
            <w:tcW w:w="1668" w:type="dxa"/>
          </w:tcPr>
          <w:p w14:paraId="50B34F78" w14:textId="1201AB50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提多书</w:t>
            </w:r>
          </w:p>
        </w:tc>
        <w:tc>
          <w:tcPr>
            <w:tcW w:w="1350" w:type="dxa"/>
          </w:tcPr>
          <w:p w14:paraId="09FC9CF7" w14:textId="3A84B8E6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="Devanagari Sangam MN"/>
                <w:sz w:val="20"/>
                <w:szCs w:val="20"/>
              </w:rPr>
              <w:t>5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</w:tcPr>
          <w:p w14:paraId="3B1E7890" w14:textId="731CE69A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马其顿</w:t>
            </w:r>
          </w:p>
        </w:tc>
        <w:tc>
          <w:tcPr>
            <w:tcW w:w="1350" w:type="dxa"/>
          </w:tcPr>
          <w:p w14:paraId="1B03F512" w14:textId="316B4432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第四次布道</w:t>
            </w:r>
          </w:p>
        </w:tc>
        <w:tc>
          <w:tcPr>
            <w:tcW w:w="1620" w:type="dxa"/>
          </w:tcPr>
          <w:p w14:paraId="01DD7555" w14:textId="50511DE3" w:rsidR="00065F1A" w:rsidRPr="00DA1F4E" w:rsidRDefault="007A1438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提多</w:t>
            </w:r>
          </w:p>
        </w:tc>
        <w:tc>
          <w:tcPr>
            <w:tcW w:w="2790" w:type="dxa"/>
          </w:tcPr>
          <w:p w14:paraId="0AA7EFC3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</w:tcPr>
          <w:p w14:paraId="6EB7DF64" w14:textId="1EBE6EA8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  <w:tr w:rsidR="00065F1A" w14:paraId="10C938C8" w14:textId="3330E44F" w:rsidTr="00065F1A">
        <w:trPr>
          <w:trHeight w:val="242"/>
        </w:trPr>
        <w:tc>
          <w:tcPr>
            <w:tcW w:w="1668" w:type="dxa"/>
            <w:tcBorders>
              <w:bottom w:val="single" w:sz="4" w:space="0" w:color="auto"/>
            </w:tcBorders>
          </w:tcPr>
          <w:p w14:paraId="7416878C" w14:textId="6515CABE" w:rsidR="00065F1A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提摩太后书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5AFFFF" w14:textId="2176B6A5" w:rsidR="00065F1A" w:rsidRPr="00183077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/>
                <w:sz w:val="20"/>
                <w:szCs w:val="20"/>
              </w:rPr>
              <w:t>66</w:t>
            </w: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1B901D" w14:textId="491662FD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罗马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745E09" w14:textId="13F92731" w:rsidR="00065F1A" w:rsidRPr="00DA1F4E" w:rsidRDefault="006941D9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第二次入狱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484D46" w14:textId="5129E193" w:rsidR="00065F1A" w:rsidRPr="00DA1F4E" w:rsidRDefault="007A1438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  <w:r>
              <w:rPr>
                <w:rFonts w:asciiTheme="minorEastAsia" w:hAnsiTheme="minorEastAsia" w:cs="Devanagari Sangam MN" w:hint="eastAsia"/>
                <w:sz w:val="20"/>
                <w:szCs w:val="20"/>
              </w:rPr>
              <w:t>提摩太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CA95819" w14:textId="77777777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75B37B3F" w14:textId="67A5BF50" w:rsidR="00065F1A" w:rsidRPr="00DA1F4E" w:rsidRDefault="00065F1A" w:rsidP="00065F1A">
            <w:pPr>
              <w:rPr>
                <w:rFonts w:asciiTheme="minorEastAsia" w:hAnsiTheme="minorEastAsia" w:cs="Devanagari Sangam MN"/>
                <w:sz w:val="20"/>
                <w:szCs w:val="20"/>
              </w:rPr>
            </w:pPr>
          </w:p>
        </w:tc>
      </w:tr>
    </w:tbl>
    <w:p w14:paraId="12EAB4A6" w14:textId="5120FB3A" w:rsidR="00DA1F4E" w:rsidRDefault="00DA1F4E">
      <w:pPr>
        <w:rPr>
          <w:rFonts w:asciiTheme="minorEastAsia" w:hAnsiTheme="minorEastAsia" w:cs="Devanagari Sangam MN"/>
        </w:rPr>
      </w:pPr>
    </w:p>
    <w:p w14:paraId="7952BF60" w14:textId="77777777" w:rsidR="00DA1F4E" w:rsidRPr="00DA1F4E" w:rsidRDefault="00DA1F4E">
      <w:pPr>
        <w:rPr>
          <w:rFonts w:asciiTheme="minorEastAsia" w:hAnsiTheme="minorEastAsia" w:cs="Devanagari Sangam MN"/>
        </w:rPr>
      </w:pPr>
    </w:p>
    <w:sectPr w:rsidR="00DA1F4E" w:rsidRPr="00DA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SizeThreeSym">
    <w:panose1 w:val="00000000000000000000"/>
    <w:charset w:val="4D"/>
    <w:family w:val="auto"/>
    <w:notTrueType/>
    <w:pitch w:val="variable"/>
    <w:sig w:usb0="00000063" w:usb1="000080C4" w:usb2="00000000" w:usb3="00000000" w:csb0="80000101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0"/>
    <w:rsid w:val="00065F1A"/>
    <w:rsid w:val="00183077"/>
    <w:rsid w:val="002D3FC0"/>
    <w:rsid w:val="003D58DB"/>
    <w:rsid w:val="00570E00"/>
    <w:rsid w:val="00683856"/>
    <w:rsid w:val="006941D9"/>
    <w:rsid w:val="006E647D"/>
    <w:rsid w:val="007A1438"/>
    <w:rsid w:val="00835265"/>
    <w:rsid w:val="00B640A3"/>
    <w:rsid w:val="00B74321"/>
    <w:rsid w:val="00DA1F4E"/>
    <w:rsid w:val="00DA6B7D"/>
    <w:rsid w:val="00E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2D2A8"/>
  <w15:chartTrackingRefBased/>
  <w15:docId w15:val="{402BF9A9-E157-3C4F-AB47-47150265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2021-10-16T16:13:00Z</dcterms:created>
  <dcterms:modified xsi:type="dcterms:W3CDTF">2022-03-10T22:08:00Z</dcterms:modified>
</cp:coreProperties>
</file>